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2DEDCF3" w14:textId="77777777" w:rsidR="00D144DF" w:rsidRDefault="00D144DF" w:rsidP="00D144DF">
      <w:r>
        <w:t>210 mm</w:t>
      </w:r>
    </w:p>
    <w:p w14:paraId="0ACF0C4E" w14:textId="77777777" w:rsidR="00D144DF" w:rsidRDefault="00D144DF" w:rsidP="00D144DF">
      <w:r>
        <w:t>ku koncovkám 4/4, 6/6, 8/8</w:t>
      </w:r>
    </w:p>
    <w:p w14:paraId="4417BE63" w14:textId="77777777" w:rsidR="00D144DF" w:rsidRDefault="00D144DF" w:rsidP="00D144DF">
      <w:r>
        <w:t>dve rôzne dĺžky odizolovania (6/12 mm)</w:t>
      </w:r>
    </w:p>
    <w:p w14:paraId="5DEFC2B1" w14:textId="77777777" w:rsidR="00D144DF" w:rsidRDefault="00D144DF" w:rsidP="00D144DF">
      <w:r>
        <w:t>reže, odizoluje, lisuje</w:t>
      </w:r>
    </w:p>
    <w:p w14:paraId="37634C3E" w14:textId="520CDB43" w:rsidR="00481B83" w:rsidRPr="00C34403" w:rsidRDefault="00D144DF" w:rsidP="00D144DF">
      <w:r>
        <w:t>odblokovanie, automatické blokova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F0D25"/>
    <w:rsid w:val="00503B71"/>
    <w:rsid w:val="00581367"/>
    <w:rsid w:val="005E5D28"/>
    <w:rsid w:val="006102D2"/>
    <w:rsid w:val="00661746"/>
    <w:rsid w:val="006C0D57"/>
    <w:rsid w:val="00730EC5"/>
    <w:rsid w:val="007A597A"/>
    <w:rsid w:val="007C46DB"/>
    <w:rsid w:val="007F6411"/>
    <w:rsid w:val="00816554"/>
    <w:rsid w:val="008B17E5"/>
    <w:rsid w:val="008D28E0"/>
    <w:rsid w:val="009A7137"/>
    <w:rsid w:val="00A611AC"/>
    <w:rsid w:val="00A80ED5"/>
    <w:rsid w:val="00B24935"/>
    <w:rsid w:val="00BD7705"/>
    <w:rsid w:val="00C34403"/>
    <w:rsid w:val="00CA517C"/>
    <w:rsid w:val="00CD2EF9"/>
    <w:rsid w:val="00CD4B3D"/>
    <w:rsid w:val="00D144DF"/>
    <w:rsid w:val="00D3266B"/>
    <w:rsid w:val="00D86787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2023-01-11T14:35:00Z</dcterms:modified>
</cp:coreProperties>
</file>